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B4" w:rsidRDefault="00582DB4">
      <w:pPr>
        <w:rPr>
          <w:b/>
          <w:sz w:val="32"/>
          <w:szCs w:val="32"/>
        </w:rPr>
      </w:pPr>
      <w:bookmarkStart w:id="0" w:name="_GoBack"/>
      <w:bookmarkEnd w:id="0"/>
    </w:p>
    <w:p w:rsidR="00582DB4" w:rsidRDefault="00C841A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山西农业大学龙城校区人才公寓申请</w:t>
      </w:r>
      <w:r>
        <w:rPr>
          <w:b/>
          <w:sz w:val="36"/>
          <w:szCs w:val="36"/>
        </w:rPr>
        <w:t>流程图</w:t>
      </w:r>
    </w:p>
    <w:p w:rsidR="00582DB4" w:rsidRDefault="00582DB4">
      <w:pPr>
        <w:jc w:val="center"/>
        <w:rPr>
          <w:b/>
          <w:sz w:val="44"/>
          <w:szCs w:val="44"/>
        </w:rPr>
      </w:pPr>
    </w:p>
    <w:p w:rsidR="00582DB4" w:rsidRDefault="00C841AF"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329555" cy="7179945"/>
                <wp:effectExtent l="4445" t="0" r="0" b="1905"/>
                <wp:docPr id="14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9870" y="161925"/>
                            <a:ext cx="1690370" cy="5168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符合条件人员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0610" y="2540635"/>
                            <a:ext cx="2571115" cy="7632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组织人事部</w:t>
                              </w:r>
                              <w:r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高层次人才工作办公室）或规划合作部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75410" y="3829050"/>
                            <a:ext cx="1946910" cy="427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45235" y="1492885"/>
                            <a:ext cx="2210435" cy="4610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申请人员所在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45920" y="4908550"/>
                            <a:ext cx="1454150" cy="4298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财务资产部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96490" y="751840"/>
                            <a:ext cx="2800350" cy="701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00" w:lineRule="exact"/>
                                <w:jc w:val="center"/>
                                <w:rPr>
                                  <w:rFonts w:eastAsia="仿宋_GB2312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</w:rPr>
                                <w:t>填写《山西农业大学龙城校区人才公寓申请表》</w:t>
                              </w: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</w:rPr>
                                <w:t>、提供太原市区无房证明</w:t>
                              </w:r>
                            </w:p>
                            <w:p w:rsidR="00582DB4" w:rsidRDefault="00582DB4">
                              <w:pPr>
                                <w:jc w:val="center"/>
                                <w:rPr>
                                  <w:rFonts w:ascii="仿宋_GB2312" w:eastAsia="仿宋_GB2312" w:hAnsi="黑体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657475" y="2133600"/>
                            <a:ext cx="948055" cy="370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rPr>
                                  <w:rFonts w:ascii="仿宋_GB2312" w:eastAsia="仿宋_GB2312" w:hAnsi="黑体"/>
                                  <w:b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327910" y="682625"/>
                            <a:ext cx="0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AutoShape 25"/>
                        <wps:cNvCnPr>
                          <a:cxnSpLocks noChangeShapeType="1"/>
                          <a:stCxn id="2" idx="2"/>
                        </wps:cNvCnPr>
                        <wps:spPr bwMode="auto">
                          <a:xfrm>
                            <a:off x="2356485" y="3303905"/>
                            <a:ext cx="635" cy="49911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66975" y="3409315"/>
                            <a:ext cx="1615440" cy="291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rPr>
                                  <w:rFonts w:ascii="仿宋_GB2312" w:eastAsia="仿宋_GB2312" w:hAnsi="黑体"/>
                                  <w:b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</w:rPr>
                                <w:t>提出公寓分配建议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346960" y="1965960"/>
                            <a:ext cx="10160" cy="564515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AutoShape 36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flipH="1">
                            <a:off x="2346960" y="4257040"/>
                            <a:ext cx="1905" cy="64262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469515" y="4295140"/>
                            <a:ext cx="2078355" cy="605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rPr>
                                  <w:rFonts w:ascii="仿宋_GB2312" w:eastAsia="仿宋_GB2312" w:hAnsi="黑体"/>
                                  <w:b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</w:rPr>
                                <w:t>凭签批的《山西农业大学龙城校区人才公寓申请表》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6410325"/>
                            <a:ext cx="2853690" cy="7143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合同租期届满如需要申请续租、</w:t>
                              </w:r>
                            </w:p>
                            <w:p w:rsidR="00582DB4" w:rsidRDefault="00C841AF">
                              <w:pPr>
                                <w:spacing w:line="44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签订续租合同（期满前一个月）</w:t>
                              </w:r>
                            </w:p>
                            <w:p w:rsidR="00582DB4" w:rsidRDefault="00582D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998470" y="6399530"/>
                            <a:ext cx="1863725" cy="73088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  <w:sz w:val="28"/>
                                  <w:szCs w:val="28"/>
                                </w:rPr>
                                <w:t>合同租期届满办理腾退</w:t>
                              </w:r>
                            </w:p>
                            <w:p w:rsidR="00582DB4" w:rsidRDefault="00582D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肘形连接符 19"/>
                        <wps:cNvCnPr/>
                        <wps:spPr>
                          <a:xfrm rot="5400000" flipV="1">
                            <a:off x="2461895" y="5229860"/>
                            <a:ext cx="1042035" cy="1257935"/>
                          </a:xfrm>
                          <a:prstGeom prst="bentConnector3">
                            <a:avLst>
                              <a:gd name="adj1" fmla="val 50030"/>
                            </a:avLst>
                          </a:prstGeom>
                          <a:ln>
                            <a:tailEnd type="arrow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endCxn id="15" idx="0"/>
                        </wps:cNvCnPr>
                        <wps:spPr>
                          <a:xfrm rot="10800000" flipV="1">
                            <a:off x="1426845" y="5859780"/>
                            <a:ext cx="1272540" cy="550545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437130" y="5466080"/>
                            <a:ext cx="2394585" cy="300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2DB4" w:rsidRDefault="00C841AF">
                              <w:pPr>
                                <w:rPr>
                                  <w:rFonts w:ascii="仿宋_GB2312" w:eastAsia="仿宋_GB2312" w:hAnsi="黑体"/>
                                  <w:b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b/>
                                </w:rPr>
                                <w:t>签订租赁合同、办理入住手续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肘形连接符 23"/>
                        <wps:cNvCnPr/>
                        <wps:spPr>
                          <a:xfrm rot="16200000">
                            <a:off x="-866775" y="4497705"/>
                            <a:ext cx="3548380" cy="321945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19.65pt;height:565.35pt;mso-position-horizontal-relative:char;mso-position-vertical-relative:line" coordsize="53295,7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95;height:71799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14998;top:1619;width:16904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符合条件人员</w:t>
                        </w:r>
                      </w:p>
                    </w:txbxContent>
                  </v:textbox>
                </v:shape>
                <v:shape id="AutoShape 5" o:spid="_x0000_s1029" type="#_x0000_t176" style="position:absolute;left:10706;top:25406;width:25711;height: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组织人事部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高层次人才工作办公室）或规划合作部</w:t>
                        </w:r>
                      </w:p>
                    </w:txbxContent>
                  </v:textbox>
                </v:shape>
                <v:shape id="AutoShape 6" o:spid="_x0000_s1030" type="#_x0000_t176" style="position:absolute;left:13754;top:38290;width:19469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申请人</w:t>
                        </w:r>
                      </w:p>
                    </w:txbxContent>
                  </v:textbox>
                </v:shape>
                <v:shape id="AutoShape 7" o:spid="_x0000_s1031" type="#_x0000_t176" style="position:absolute;left:12452;top:14928;width:22104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申请人员所在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单位</w:t>
                        </w:r>
                      </w:p>
                    </w:txbxContent>
                  </v:textbox>
                </v:shape>
                <v:shape id="AutoShape 11" o:spid="_x0000_s1032" type="#_x0000_t176" style="position:absolute;left:16459;top:49085;width:1454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财务资产部</w:t>
                        </w:r>
                      </w:p>
                    </w:txbxContent>
                  </v:textbox>
                </v:shape>
                <v:roundrect id="AutoShape 19" o:spid="_x0000_s1033" style="position:absolute;left:23964;top:7518;width:28004;height:70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" stroked="f">
                  <v:textbox>
                    <w:txbxContent>
                      <w:p w:rsidR="00582DB4" w:rsidRDefault="00C841AF"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</w:rPr>
                          <w:t>填写《山西农业大学龙城校区人才公寓申请表》</w:t>
                        </w:r>
                        <w:r>
                          <w:rPr>
                            <w:rFonts w:ascii="仿宋_GB2312" w:eastAsia="仿宋_GB2312" w:hAnsi="黑体" w:hint="eastAsia"/>
                            <w:b/>
                          </w:rPr>
                          <w:t>、提供太原市区无房证明</w:t>
                        </w:r>
                      </w:p>
                      <w:p w:rsidR="00582DB4" w:rsidRDefault="00582DB4">
                        <w:pPr>
                          <w:jc w:val="center"/>
                          <w:rPr>
                            <w:rFonts w:ascii="仿宋_GB2312" w:eastAsia="仿宋_GB2312" w:hAnsi="黑体"/>
                            <w:b/>
                          </w:rPr>
                        </w:pPr>
                      </w:p>
                    </w:txbxContent>
                  </v:textbox>
                </v:roundrect>
                <v:roundrect id="AutoShape 20" o:spid="_x0000_s1034" style="position:absolute;left:26574;top:21336;width:9481;height:37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" stroked="f">
                  <v:textbox>
                    <w:txbxContent>
                      <w:p w:rsidR="00582DB4" w:rsidRDefault="00C841AF">
                        <w:pPr>
                          <w:rPr>
                            <w:rFonts w:ascii="仿宋_GB2312" w:eastAsia="仿宋_GB2312" w:hAnsi="黑体"/>
                            <w:b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</w:rPr>
                          <w:t>审核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5" type="#_x0000_t32" style="position:absolute;left:23279;top:6826;width:0;height:7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" strokecolor="black [3200]" strokeweight="2pt">
                  <v:stroke endarrow="block"/>
                </v:shape>
                <v:shape id="AutoShape 25" o:spid="_x0000_s1036" type="#_x0000_t32" style="position:absolute;left:23564;top:33039;width:7;height:4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" strokecolor="black [3200]" strokeweight="2pt">
                  <v:stroke endarrow="block"/>
                </v:shape>
                <v:roundrect id="AutoShape 27" o:spid="_x0000_s1037" style="position:absolute;left:24669;top:34093;width:16155;height:2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" stroked="f">
                  <v:textbox>
                    <w:txbxContent>
                      <w:p w:rsidR="00582DB4" w:rsidRDefault="00C841AF">
                        <w:pPr>
                          <w:rPr>
                            <w:rFonts w:ascii="仿宋_GB2312" w:eastAsia="仿宋_GB2312" w:hAnsi="黑体"/>
                            <w:b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</w:rPr>
                          <w:t>提出公寓分配建议</w:t>
                        </w:r>
                      </w:p>
                    </w:txbxContent>
                  </v:textbox>
                </v:roundrect>
                <v:shape id="AutoShape 35" o:spid="_x0000_s1038" type="#_x0000_t32" style="position:absolute;left:23469;top:19659;width:102;height:5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" strokecolor="black [3200]" strokeweight="2pt">
                  <v:stroke endarrow="block"/>
                </v:shape>
                <v:shape id="AutoShape 36" o:spid="_x0000_s1039" type="#_x0000_t32" style="position:absolute;left:23469;top:42570;width:19;height:64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" strokecolor="black [3200]" strokeweight="2pt">
                  <v:stroke endarrow="block"/>
                </v:shape>
                <v:roundrect id="AutoShape 37" o:spid="_x0000_s1040" style="position:absolute;left:24695;top:42951;width:20783;height:60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" stroked="f">
                  <v:textbox>
                    <w:txbxContent>
                      <w:p w:rsidR="00582DB4" w:rsidRDefault="00C841AF">
                        <w:pPr>
                          <w:rPr>
                            <w:rFonts w:ascii="仿宋_GB2312" w:eastAsia="仿宋_GB2312" w:hAnsi="黑体"/>
                            <w:b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</w:rPr>
                          <w:t>凭签批的《山西农业大学龙城校区人才公寓申请表》</w:t>
                        </w:r>
                      </w:p>
                    </w:txbxContent>
                  </v:textbox>
                </v:roundrect>
                <v:shape id="AutoShape 11" o:spid="_x0000_s1041" type="#_x0000_t176" style="position:absolute;top:64103;width:2853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合同租期届满如需要申请续租、</w:t>
                        </w:r>
                      </w:p>
                      <w:p w:rsidR="00582DB4" w:rsidRDefault="00C841AF">
                        <w:pPr>
                          <w:spacing w:line="44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签订续租合同（期满前一个月）</w:t>
                        </w:r>
                      </w:p>
                      <w:p w:rsidR="00582DB4" w:rsidRDefault="00582DB4"/>
                    </w:txbxContent>
                  </v:textbox>
                </v:shape>
                <v:shape id="AutoShape 11" o:spid="_x0000_s1042" type="#_x0000_t176" style="position:absolute;left:29984;top:63995;width:18637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">
                  <v:textbox>
                    <w:txbxContent>
                      <w:p w:rsidR="00582DB4" w:rsidRDefault="00C841AF">
                        <w:pPr>
                          <w:spacing w:line="440" w:lineRule="exact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  <w:sz w:val="28"/>
                            <w:szCs w:val="28"/>
                          </w:rPr>
                          <w:t>合同租期届满办理腾退</w:t>
                        </w:r>
                      </w:p>
                      <w:p w:rsidR="00582DB4" w:rsidRDefault="00582DB4"/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9" o:spid="_x0000_s1043" type="#_x0000_t34" style="position:absolute;left:24619;top:52298;width:10420;height:12579;rotation:-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" adj="10806" strokecolor="black [3200]" strokeweight="2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20" o:spid="_x0000_s1044" type="#_x0000_t33" style="position:absolute;left:14268;top:58597;width:12725;height:550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" strokecolor="black [3200]" strokeweight="2pt">
                  <v:stroke endarrow="open"/>
                </v:shape>
                <v:roundrect id="AutoShape 37" o:spid="_x0000_s1045" style="position:absolute;left:24371;top:54660;width:23946;height:3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" stroked="f">
                  <v:textbox>
                    <w:txbxContent>
                      <w:p w:rsidR="00582DB4" w:rsidRDefault="00C841AF">
                        <w:pPr>
                          <w:rPr>
                            <w:rFonts w:ascii="仿宋_GB2312" w:eastAsia="仿宋_GB2312" w:hAnsi="黑体"/>
                            <w:b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</w:rPr>
                          <w:t>签订租赁合同、办理入住手续</w:t>
                        </w:r>
                      </w:p>
                    </w:txbxContent>
                  </v:textbox>
                </v:roundrect>
                <v:shape id="肘形连接符 23" o:spid="_x0000_s1046" type="#_x0000_t33" style="position:absolute;left:-8668;top:44976;width:35484;height:321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" strokecolor="black [3200]" strokeweight="2pt">
                  <v:stroke endarrow="open"/>
                </v:shape>
                <w10:anchorlock/>
              </v:group>
            </w:pict>
          </mc:Fallback>
        </mc:AlternateContent>
      </w:r>
    </w:p>
    <w:sectPr w:rsidR="0058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D3"/>
    <w:rsid w:val="00040FF8"/>
    <w:rsid w:val="00052A33"/>
    <w:rsid w:val="00087B58"/>
    <w:rsid w:val="00186A38"/>
    <w:rsid w:val="001D7898"/>
    <w:rsid w:val="00242204"/>
    <w:rsid w:val="002C420E"/>
    <w:rsid w:val="00462021"/>
    <w:rsid w:val="00513867"/>
    <w:rsid w:val="00550F4A"/>
    <w:rsid w:val="00582DB4"/>
    <w:rsid w:val="005D768B"/>
    <w:rsid w:val="007F2DBC"/>
    <w:rsid w:val="007F581B"/>
    <w:rsid w:val="009B1E06"/>
    <w:rsid w:val="00A418B3"/>
    <w:rsid w:val="00AD3243"/>
    <w:rsid w:val="00C841AF"/>
    <w:rsid w:val="00CF2122"/>
    <w:rsid w:val="00F4261F"/>
    <w:rsid w:val="00F715D3"/>
    <w:rsid w:val="081C599A"/>
    <w:rsid w:val="20F372B9"/>
    <w:rsid w:val="43D4702D"/>
    <w:rsid w:val="4A207A3E"/>
    <w:rsid w:val="527C265D"/>
    <w:rsid w:val="7F3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E5E29DC-6D69-463B-9513-0E4C024A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武凯</dc:creator>
  <cp:lastModifiedBy>lenovo</cp:lastModifiedBy>
  <cp:revision>2</cp:revision>
  <cp:lastPrinted>2021-05-18T07:55:00Z</cp:lastPrinted>
  <dcterms:created xsi:type="dcterms:W3CDTF">2021-06-10T08:00:00Z</dcterms:created>
  <dcterms:modified xsi:type="dcterms:W3CDTF">2021-06-10T08:00:00Z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01E1818B1F374A5181A1D13D3918F723</vt:lpwstr>
  </property>
</Properties>
</file>